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19F" w:rsidRDefault="005D2755">
      <w:r>
        <w:rPr>
          <w:noProof/>
          <w:lang w:eastAsia="ru-RU"/>
        </w:rPr>
        <w:drawing>
          <wp:inline distT="0" distB="0" distL="0" distR="0">
            <wp:extent cx="5940425" cy="8398219"/>
            <wp:effectExtent l="19050" t="0" r="3175" b="0"/>
            <wp:docPr id="1" name="Рисунок 1" descr="D:\Загрузки\5fe6cbca34cd36.10478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Загрузки\5fe6cbca34cd36.1047804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2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D2755" w:rsidRDefault="005D2755"/>
    <w:p w:rsidR="005D2755" w:rsidRDefault="005D2755"/>
    <w:p w:rsidR="005D2755" w:rsidRDefault="005D2755">
      <w:r>
        <w:rPr>
          <w:noProof/>
          <w:lang w:eastAsia="ru-RU"/>
        </w:rPr>
        <w:lastRenderedPageBreak/>
        <w:drawing>
          <wp:inline distT="0" distB="0" distL="0" distR="0">
            <wp:extent cx="5940425" cy="8398219"/>
            <wp:effectExtent l="19050" t="0" r="3175" b="0"/>
            <wp:docPr id="2" name="Рисунок 2" descr="D:\Загрузки\5fe5b0b8e11238.756712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Загрузки\5fe5b0b8e11238.756712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82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D2755" w:rsidSect="006721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2755"/>
    <w:rsid w:val="005D2755"/>
    <w:rsid w:val="006721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21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2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27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Лулаковы</dc:creator>
  <cp:keywords/>
  <dc:description/>
  <cp:lastModifiedBy>Лулаковы</cp:lastModifiedBy>
  <cp:revision>3</cp:revision>
  <dcterms:created xsi:type="dcterms:W3CDTF">2020-12-26T12:38:00Z</dcterms:created>
  <dcterms:modified xsi:type="dcterms:W3CDTF">2020-12-26T12:40:00Z</dcterms:modified>
</cp:coreProperties>
</file>